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39.060001pt;margin-top:39.099998pt;width:714pt;height:534pt;mso-position-horizontal-relative:page;mso-position-vertical-relative:page;z-index:-251708416" coordorigin="781,782" coordsize="14280,10680">
            <v:shape style="position:absolute;left:781;top:802;width:14280;height:10640" coordorigin="781,802" coordsize="14280,10640" path="m781,11442l15061,11442m801,822l801,11422m781,802l15061,802m15041,821l15041,11421e" filled="false" stroked="true" strokeweight="2pt" strokecolor="#5d1724">
              <v:path arrowok="t"/>
              <v:stroke dashstyle="solid"/>
            </v:shape>
            <v:shape style="position:absolute;left:1440;top:8208;width:12960;height:2612" type="#_x0000_t75" stroked="false">
              <v:imagedata r:id="rId5" o:title=""/>
            </v:shape>
            <v:shape style="position:absolute;left:1440;top:1440;width:5228;height:2160" type="#_x0000_t75" alt="Logo  Description automatically generated" stroked="false">
              <v:imagedata r:id="rId6" o:title=""/>
            </v:shape>
            <v:shape style="position:absolute;left:9288;top:1440;width:5115;height:2160" type="#_x0000_t75" alt="A picture containing graphical user interface  Description automatically generated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  <w:sz w:val="25"/>
        </w:rPr>
      </w:pPr>
    </w:p>
    <w:p>
      <w:pPr>
        <w:spacing w:line="1190" w:lineRule="exact" w:before="0"/>
        <w:ind w:left="1071" w:right="1058" w:firstLine="0"/>
        <w:jc w:val="center"/>
        <w:rPr>
          <w:b w:val="0"/>
          <w:sz w:val="108"/>
        </w:rPr>
      </w:pPr>
      <w:bookmarkStart w:name="Slide 2: Career Cards 36 Agricultural Jo" w:id="1"/>
      <w:bookmarkEnd w:id="1"/>
      <w:r>
        <w:rPr/>
      </w:r>
      <w:r>
        <w:rPr>
          <w:b w:val="0"/>
          <w:color w:val="5D1724"/>
          <w:sz w:val="108"/>
        </w:rPr>
        <w:t>Career Cards</w:t>
      </w:r>
    </w:p>
    <w:p>
      <w:pPr>
        <w:pStyle w:val="BodyText"/>
        <w:spacing w:line="1296" w:lineRule="exact"/>
        <w:ind w:left="1071" w:right="828"/>
        <w:jc w:val="center"/>
        <w:rPr>
          <w:b w:val="0"/>
          <w:i/>
        </w:rPr>
      </w:pPr>
      <w:r>
        <w:rPr>
          <w:b w:val="0"/>
          <w:i/>
          <w:color w:val="5D1724"/>
        </w:rPr>
        <w:t>36 Agricultural Jobs </w:t>
      </w:r>
    </w:p>
    <w:p>
      <w:pPr>
        <w:pStyle w:val="BodyText"/>
        <w:spacing w:line="1307" w:lineRule="exact"/>
        <w:ind w:left="1071" w:right="1071"/>
        <w:jc w:val="center"/>
        <w:rPr>
          <w:b w:val="0"/>
          <w:i/>
        </w:rPr>
      </w:pPr>
      <w:r>
        <w:rPr>
          <w:b w:val="0"/>
          <w:i/>
          <w:color w:val="5D1724"/>
        </w:rPr>
        <w:t>Other Than “Farmer”</w:t>
      </w:r>
    </w:p>
    <w:sectPr>
      <w:type w:val="continuous"/>
      <w:pgSz w:w="15840" w:h="12240" w:orient="landscape"/>
      <w:pgMar w:top="780" w:bottom="280" w:left="2260" w:right="2260"/>
      <w:pgBorders w:offsetFrom="page">
        <w:top w:val="single" w:color="5D1724" w:space="31" w:sz="48"/>
        <w:left w:val="single" w:color="5D1724" w:space="31" w:sz="48"/>
        <w:bottom w:val="single" w:color="5D1724" w:space="31" w:sz="48"/>
        <w:right w:val="single" w:color="5D1724" w:space="31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i/>
      <w:sz w:val="108"/>
      <w:szCs w:val="10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Osho, Tinuola</dc:creator>
  <dcterms:created xsi:type="dcterms:W3CDTF">2024-08-15T16:21:15Z</dcterms:created>
  <dcterms:modified xsi:type="dcterms:W3CDTF">2024-08-15T16:21:15Z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2024-08-15T00:00:00Z</vt:filetime>
  </property>
</Properties>
</file>